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F03E6" w14:textId="77777777" w:rsidR="003A2161" w:rsidRDefault="00000000">
      <w:pPr>
        <w:spacing w:after="310"/>
      </w:pPr>
      <w:r>
        <w:t>14. Write a program for congestion control using Leaky bucket algorithm.</w:t>
      </w:r>
    </w:p>
    <w:p w14:paraId="2FA550F1" w14:textId="77777777" w:rsidR="003A2161" w:rsidRDefault="00000000">
      <w:pPr>
        <w:spacing w:after="322"/>
      </w:pPr>
      <w:r>
        <w:t>Code:</w:t>
      </w:r>
    </w:p>
    <w:p w14:paraId="741F04D7" w14:textId="77777777" w:rsidR="003A2161" w:rsidRDefault="00000000">
      <w:r>
        <w:t>#include &lt;</w:t>
      </w:r>
      <w:proofErr w:type="spellStart"/>
      <w:r>
        <w:t>stdio.h</w:t>
      </w:r>
      <w:proofErr w:type="spellEnd"/>
      <w:r>
        <w:t>&gt;</w:t>
      </w:r>
    </w:p>
    <w:p w14:paraId="65099D65" w14:textId="77777777" w:rsidR="003A2161" w:rsidRDefault="00000000">
      <w:pPr>
        <w:spacing w:after="620"/>
      </w:pPr>
      <w:r>
        <w:t>#include &lt;</w:t>
      </w:r>
      <w:proofErr w:type="spellStart"/>
      <w:r>
        <w:t>stdlib.h</w:t>
      </w:r>
      <w:proofErr w:type="spellEnd"/>
      <w:r>
        <w:t xml:space="preserve">&gt; // Include this for the </w:t>
      </w:r>
      <w:proofErr w:type="gramStart"/>
      <w:r>
        <w:t>rand(</w:t>
      </w:r>
      <w:proofErr w:type="gramEnd"/>
      <w:r>
        <w:t>) function</w:t>
      </w:r>
    </w:p>
    <w:p w14:paraId="3CE81E1B" w14:textId="77777777" w:rsidR="003A2161" w:rsidRDefault="00000000">
      <w:r>
        <w:t xml:space="preserve">int </w:t>
      </w:r>
      <w:proofErr w:type="gramStart"/>
      <w:r>
        <w:t>main(</w:t>
      </w:r>
      <w:proofErr w:type="gramEnd"/>
      <w:r>
        <w:t>)</w:t>
      </w:r>
    </w:p>
    <w:p w14:paraId="2FD7D9A9" w14:textId="77777777" w:rsidR="003A2161" w:rsidRDefault="00000000">
      <w:r>
        <w:t>{</w:t>
      </w:r>
    </w:p>
    <w:p w14:paraId="06C5F8CC" w14:textId="77777777" w:rsidR="003A2161" w:rsidRDefault="00000000">
      <w:pPr>
        <w:spacing w:after="620"/>
        <w:ind w:left="254"/>
      </w:pPr>
      <w:r>
        <w:t xml:space="preserve">int buckets, outlets, k = 1, </w:t>
      </w:r>
      <w:proofErr w:type="spellStart"/>
      <w:r>
        <w:t>num</w:t>
      </w:r>
      <w:proofErr w:type="spellEnd"/>
      <w:r>
        <w:t>, remaining;</w:t>
      </w:r>
    </w:p>
    <w:p w14:paraId="73E659C3" w14:textId="77777777" w:rsidR="003A2161" w:rsidRDefault="00000000">
      <w:pPr>
        <w:spacing w:after="615"/>
        <w:ind w:left="254" w:right="27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Bucket size and outstream size\n"); </w:t>
      </w:r>
      <w:proofErr w:type="spellStart"/>
      <w:r>
        <w:t>scanf</w:t>
      </w:r>
      <w:proofErr w:type="spellEnd"/>
      <w:r>
        <w:t>("%d %d", &amp;buckets, &amp;outlets); remaining = buckets;</w:t>
      </w:r>
    </w:p>
    <w:p w14:paraId="670E7BC2" w14:textId="77777777" w:rsidR="003A2161" w:rsidRDefault="00000000">
      <w:pPr>
        <w:ind w:left="254"/>
      </w:pPr>
      <w:r>
        <w:t>while (k)</w:t>
      </w:r>
    </w:p>
    <w:p w14:paraId="31AEAD4D" w14:textId="77777777" w:rsidR="003A2161" w:rsidRDefault="00000000">
      <w:pPr>
        <w:ind w:left="254"/>
      </w:pPr>
      <w:r>
        <w:t>{</w:t>
      </w:r>
    </w:p>
    <w:p w14:paraId="153B2510" w14:textId="77777777" w:rsidR="003A2161" w:rsidRDefault="00000000">
      <w:pPr>
        <w:ind w:left="484"/>
      </w:pPr>
      <w:proofErr w:type="spellStart"/>
      <w:r>
        <w:t>num</w:t>
      </w:r>
      <w:proofErr w:type="spellEnd"/>
      <w:r>
        <w:t xml:space="preserve"> = </w:t>
      </w:r>
      <w:proofErr w:type="gramStart"/>
      <w:r>
        <w:t>rand(</w:t>
      </w:r>
      <w:proofErr w:type="gramEnd"/>
      <w:r>
        <w:t>) % 1000; // Generate a random number between 0 and 999 if (</w:t>
      </w:r>
      <w:proofErr w:type="spellStart"/>
      <w:r>
        <w:t>num</w:t>
      </w:r>
      <w:proofErr w:type="spellEnd"/>
      <w:r>
        <w:t xml:space="preserve"> &lt; remaining)</w:t>
      </w:r>
    </w:p>
    <w:p w14:paraId="1909923C" w14:textId="77777777" w:rsidR="003A2161" w:rsidRDefault="00000000">
      <w:pPr>
        <w:ind w:left="484"/>
      </w:pPr>
      <w:r>
        <w:t>{</w:t>
      </w:r>
    </w:p>
    <w:p w14:paraId="1F3BBCD9" w14:textId="77777777" w:rsidR="003A2161" w:rsidRDefault="00000000">
      <w:pPr>
        <w:ind w:left="743"/>
      </w:pPr>
      <w:r>
        <w:t xml:space="preserve">remaining = remaining - </w:t>
      </w:r>
      <w:proofErr w:type="spellStart"/>
      <w:r>
        <w:t>num</w:t>
      </w:r>
      <w:proofErr w:type="spellEnd"/>
      <w:r>
        <w:t xml:space="preserve">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"Packet of %d bytes accepted\n", </w:t>
      </w:r>
      <w:proofErr w:type="spellStart"/>
      <w:r>
        <w:t>num</w:t>
      </w:r>
      <w:proofErr w:type="spellEnd"/>
      <w:r>
        <w:t>); // Added missing variable</w:t>
      </w:r>
    </w:p>
    <w:p w14:paraId="51C89B63" w14:textId="77777777" w:rsidR="003A2161" w:rsidRDefault="00000000">
      <w:pPr>
        <w:spacing w:after="12"/>
        <w:ind w:left="484"/>
      </w:pPr>
      <w:r>
        <w:t>}</w:t>
      </w:r>
    </w:p>
    <w:p w14:paraId="17FDF48B" w14:textId="77777777" w:rsidR="003A2161" w:rsidRDefault="00000000">
      <w:pPr>
        <w:spacing w:after="12"/>
        <w:ind w:left="484"/>
      </w:pPr>
      <w:r>
        <w:t>else</w:t>
      </w:r>
    </w:p>
    <w:p w14:paraId="049B283B" w14:textId="77777777" w:rsidR="003A2161" w:rsidRDefault="00000000">
      <w:pPr>
        <w:ind w:left="484"/>
      </w:pPr>
      <w:r>
        <w:t>{</w:t>
      </w:r>
    </w:p>
    <w:p w14:paraId="4F630798" w14:textId="77777777" w:rsidR="003A2161" w:rsidRDefault="00000000">
      <w:pPr>
        <w:ind w:left="74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"Packet of %d bytes is discarded\n", </w:t>
      </w:r>
      <w:proofErr w:type="spellStart"/>
      <w:r>
        <w:t>num</w:t>
      </w:r>
      <w:proofErr w:type="spellEnd"/>
      <w:r>
        <w:t>);</w:t>
      </w:r>
    </w:p>
    <w:p w14:paraId="252739D9" w14:textId="77777777" w:rsidR="003A2161" w:rsidRDefault="00000000">
      <w:pPr>
        <w:ind w:left="484"/>
      </w:pPr>
      <w:r>
        <w:t>}</w:t>
      </w:r>
    </w:p>
    <w:p w14:paraId="6CE2F553" w14:textId="77777777" w:rsidR="003A2161" w:rsidRDefault="00000000">
      <w:pPr>
        <w:ind w:left="484"/>
      </w:pPr>
      <w:r>
        <w:t>if (buckets - remaining &gt; outlets)</w:t>
      </w:r>
    </w:p>
    <w:p w14:paraId="59EA5388" w14:textId="77777777" w:rsidR="003A2161" w:rsidRDefault="00000000">
      <w:pPr>
        <w:ind w:left="484"/>
      </w:pPr>
      <w:r>
        <w:t>{</w:t>
      </w:r>
    </w:p>
    <w:p w14:paraId="0D937548" w14:textId="77777777" w:rsidR="003A2161" w:rsidRDefault="00000000">
      <w:pPr>
        <w:ind w:left="743"/>
      </w:pPr>
      <w:r>
        <w:t>remaining += outlets; // Fixed the calculation</w:t>
      </w:r>
    </w:p>
    <w:p w14:paraId="6D06FBB5" w14:textId="77777777" w:rsidR="003A2161" w:rsidRDefault="00000000">
      <w:pPr>
        <w:spacing w:after="12"/>
        <w:ind w:left="484"/>
      </w:pPr>
      <w:r>
        <w:t>}</w:t>
      </w:r>
    </w:p>
    <w:p w14:paraId="3FF34391" w14:textId="77777777" w:rsidR="003A2161" w:rsidRDefault="00000000">
      <w:pPr>
        <w:ind w:left="484"/>
      </w:pPr>
      <w:r>
        <w:t>else</w:t>
      </w:r>
    </w:p>
    <w:p w14:paraId="7273F268" w14:textId="77777777" w:rsidR="003A2161" w:rsidRDefault="00000000">
      <w:pPr>
        <w:ind w:left="743"/>
      </w:pPr>
      <w:r>
        <w:t>remaining = buckets;</w:t>
      </w:r>
    </w:p>
    <w:p w14:paraId="65276CBA" w14:textId="77777777" w:rsidR="003A2161" w:rsidRDefault="00000000">
      <w:pPr>
        <w:ind w:left="484" w:right="107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"Remaining bytes: %d \n", remaining); </w:t>
      </w:r>
      <w:proofErr w:type="spellStart"/>
      <w:r>
        <w:t>printf</w:t>
      </w:r>
      <w:proofErr w:type="spellEnd"/>
      <w:r>
        <w:t xml:space="preserve">("If you want to stop input, press 0, otherwise, press 1\n"); </w:t>
      </w:r>
      <w:proofErr w:type="spellStart"/>
      <w:r>
        <w:t>scanf</w:t>
      </w:r>
      <w:proofErr w:type="spellEnd"/>
      <w:r>
        <w:t>("%d", &amp;k);</w:t>
      </w:r>
    </w:p>
    <w:p w14:paraId="3482F99B" w14:textId="77777777" w:rsidR="003A2161" w:rsidRDefault="00000000">
      <w:pPr>
        <w:spacing w:after="613"/>
        <w:ind w:left="254"/>
      </w:pPr>
      <w:r>
        <w:t>}</w:t>
      </w:r>
    </w:p>
    <w:p w14:paraId="1FAE8794" w14:textId="77777777" w:rsidR="003A2161" w:rsidRDefault="00000000">
      <w:pPr>
        <w:ind w:left="254"/>
      </w:pPr>
      <w:r>
        <w:t>while (remaining &lt; buckets) // Fixed the condition</w:t>
      </w:r>
    </w:p>
    <w:p w14:paraId="0593EB32" w14:textId="77777777" w:rsidR="003A2161" w:rsidRDefault="00000000">
      <w:pPr>
        <w:ind w:left="254"/>
      </w:pPr>
      <w:r>
        <w:lastRenderedPageBreak/>
        <w:t>{</w:t>
      </w:r>
    </w:p>
    <w:p w14:paraId="16B29A02" w14:textId="77777777" w:rsidR="003A2161" w:rsidRDefault="00000000">
      <w:pPr>
        <w:ind w:left="484"/>
      </w:pPr>
      <w:r>
        <w:t>if (buckets - remaining &gt; outlets)</w:t>
      </w:r>
    </w:p>
    <w:p w14:paraId="5CCB0515" w14:textId="77777777" w:rsidR="003A2161" w:rsidRDefault="00000000">
      <w:pPr>
        <w:ind w:left="484"/>
      </w:pPr>
      <w:r>
        <w:t>{</w:t>
      </w:r>
    </w:p>
    <w:p w14:paraId="738EE5F8" w14:textId="77777777" w:rsidR="003A2161" w:rsidRDefault="00000000">
      <w:pPr>
        <w:ind w:left="743"/>
      </w:pPr>
      <w:r>
        <w:t>remaining += outlets; // Fixed the calculation</w:t>
      </w:r>
    </w:p>
    <w:p w14:paraId="4C195826" w14:textId="77777777" w:rsidR="003A2161" w:rsidRDefault="00000000">
      <w:pPr>
        <w:spacing w:after="12"/>
        <w:ind w:left="484"/>
      </w:pPr>
      <w:r>
        <w:t>}</w:t>
      </w:r>
    </w:p>
    <w:p w14:paraId="035789CB" w14:textId="77777777" w:rsidR="003A2161" w:rsidRDefault="00000000">
      <w:pPr>
        <w:ind w:left="484"/>
      </w:pPr>
      <w:r>
        <w:t>else</w:t>
      </w:r>
    </w:p>
    <w:p w14:paraId="504DD802" w14:textId="77777777" w:rsidR="003A2161" w:rsidRDefault="00000000">
      <w:pPr>
        <w:ind w:left="743"/>
      </w:pPr>
      <w:r>
        <w:t>remaining = buckets;</w:t>
      </w:r>
    </w:p>
    <w:p w14:paraId="5564A575" w14:textId="77777777" w:rsidR="003A2161" w:rsidRDefault="00000000">
      <w:pPr>
        <w:ind w:left="4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"Remaining bytes: %d \n", remaining);</w:t>
      </w:r>
    </w:p>
    <w:p w14:paraId="112C6674" w14:textId="77777777" w:rsidR="003A2161" w:rsidRDefault="00000000">
      <w:pPr>
        <w:ind w:left="254"/>
      </w:pPr>
      <w:r>
        <w:t>}</w:t>
      </w:r>
    </w:p>
    <w:p w14:paraId="6F6327A9" w14:textId="77777777" w:rsidR="003A2161" w:rsidRDefault="00000000">
      <w:pPr>
        <w:spacing w:after="25" w:line="259" w:lineRule="auto"/>
        <w:ind w:left="0" w:right="608" w:firstLine="0"/>
        <w:jc w:val="right"/>
      </w:pPr>
      <w:r>
        <w:t>return 0; // Added a return statement to indicate successful completion</w:t>
      </w:r>
    </w:p>
    <w:p w14:paraId="49F56F16" w14:textId="77777777" w:rsidR="003A2161" w:rsidRDefault="00000000">
      <w:pPr>
        <w:spacing w:after="303"/>
      </w:pPr>
      <w:r>
        <w:t>}</w:t>
      </w:r>
    </w:p>
    <w:p w14:paraId="67B38006" w14:textId="77777777" w:rsidR="003A2161" w:rsidRDefault="00000000">
      <w:pPr>
        <w:spacing w:after="80"/>
      </w:pPr>
      <w:r>
        <w:t>Output:</w:t>
      </w:r>
    </w:p>
    <w:p w14:paraId="6C4348A2" w14:textId="77777777" w:rsidR="003A2161" w:rsidRDefault="00000000">
      <w:pPr>
        <w:spacing w:after="0" w:line="259" w:lineRule="auto"/>
        <w:ind w:left="30" w:right="-1719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A8AADF8" wp14:editId="7540D224">
                <wp:extent cx="5943600" cy="5730600"/>
                <wp:effectExtent l="0" t="0" r="0" b="0"/>
                <wp:docPr id="1523" name="Group 1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730600"/>
                          <a:chOff x="0" y="0"/>
                          <a:chExt cx="5943600" cy="5730600"/>
                        </a:xfrm>
                      </wpg:grpSpPr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67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2" name="Picture 193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3735305"/>
                            <a:ext cx="5946649" cy="1996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3" style="width:468pt;height:451.228pt;mso-position-horizontal-relative:char;mso-position-vertical-relative:line" coordsize="59436,57306">
                <v:shape id="Picture 214" style="position:absolute;width:59436;height:36671;left:0;top:0;" filled="f">
                  <v:imagedata r:id="rId6"/>
                </v:shape>
                <v:shape id="Picture 1932" style="position:absolute;width:59466;height:19964;left:-38;top:37353;" filled="f">
                  <v:imagedata r:id="rId7"/>
                </v:shape>
              </v:group>
            </w:pict>
          </mc:Fallback>
        </mc:AlternateContent>
      </w:r>
    </w:p>
    <w:p w14:paraId="6C46629D" w14:textId="77777777" w:rsidR="003A2161" w:rsidRDefault="00000000">
      <w:pPr>
        <w:spacing w:after="0"/>
      </w:pPr>
      <w:r>
        <w:t>Observation:</w:t>
      </w:r>
    </w:p>
    <w:p w14:paraId="6342134D" w14:textId="77777777" w:rsidR="003A2161" w:rsidRDefault="00000000">
      <w:pPr>
        <w:spacing w:after="0" w:line="259" w:lineRule="auto"/>
        <w:ind w:left="30" w:right="-1029" w:firstLine="0"/>
      </w:pPr>
      <w:r>
        <w:rPr>
          <w:noProof/>
        </w:rPr>
        <w:lastRenderedPageBreak/>
        <w:drawing>
          <wp:inline distT="0" distB="0" distL="0" distR="0" wp14:anchorId="52CAA11E" wp14:editId="4293E76C">
            <wp:extent cx="5507736" cy="7659625"/>
            <wp:effectExtent l="0" t="0" r="0" b="0"/>
            <wp:docPr id="1933" name="Picture 1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" name="Picture 193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7736" cy="76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4AF5" w14:textId="77777777" w:rsidR="003A2161" w:rsidRDefault="003A2161">
      <w:pPr>
        <w:sectPr w:rsidR="003A2161">
          <w:pgSz w:w="12240" w:h="15840"/>
          <w:pgMar w:top="1486" w:right="3129" w:bottom="1563" w:left="1440" w:header="720" w:footer="720" w:gutter="0"/>
          <w:cols w:space="720"/>
        </w:sectPr>
      </w:pPr>
    </w:p>
    <w:p w14:paraId="75A79EF9" w14:textId="77777777" w:rsidR="003A2161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3F21E6D0" wp14:editId="12A08578">
            <wp:extent cx="5888736" cy="8433816"/>
            <wp:effectExtent l="0" t="0" r="0" b="0"/>
            <wp:docPr id="1934" name="Picture 1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Picture 193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8736" cy="84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2161">
      <w:pgSz w:w="12240" w:h="15840"/>
      <w:pgMar w:top="1440" w:right="1440" w:bottom="1095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2161"/>
    <w:rsid w:val="003A2161"/>
    <w:rsid w:val="00CA5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B6414"/>
  <w15:docId w15:val="{4671D8AC-C891-4663-BCB3-2A55AF606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5" w:line="265" w:lineRule="auto"/>
      <w:ind w:left="10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0.jp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170</Words>
  <Characters>975</Characters>
  <Application>Microsoft Office Word</Application>
  <DocSecurity>0</DocSecurity>
  <Lines>8</Lines>
  <Paragraphs>2</Paragraphs>
  <ScaleCrop>false</ScaleCrop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Lab14</dc:title>
  <dc:subject/>
  <dc:creator>chanchal bhati</dc:creator>
  <cp:keywords/>
  <cp:lastModifiedBy>chanchal bhati</cp:lastModifiedBy>
  <cp:revision>2</cp:revision>
  <dcterms:created xsi:type="dcterms:W3CDTF">2023-09-03T01:34:00Z</dcterms:created>
  <dcterms:modified xsi:type="dcterms:W3CDTF">2023-09-03T01:34:00Z</dcterms:modified>
</cp:coreProperties>
</file>